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F007F" w14:textId="79611B5A" w:rsidR="001817EC" w:rsidRPr="006A487F" w:rsidRDefault="0028678E" w:rsidP="00016221">
      <w:pPr>
        <w:rPr>
          <w:rFonts w:ascii="Arial Black" w:hAnsi="Arial Black"/>
          <w:sz w:val="20"/>
          <w:szCs w:val="20"/>
          <w:u w:val="single"/>
        </w:rPr>
      </w:pPr>
      <w:proofErr w:type="spellStart"/>
      <w:r>
        <w:rPr>
          <w:rFonts w:ascii="Arial Black" w:hAnsi="Arial Black"/>
          <w:sz w:val="20"/>
          <w:szCs w:val="20"/>
          <w:u w:val="single"/>
        </w:rPr>
        <w:t>Auticulate</w:t>
      </w:r>
      <w:proofErr w:type="spellEnd"/>
      <w:r>
        <w:rPr>
          <w:rFonts w:ascii="Arial Black" w:hAnsi="Arial Black"/>
          <w:sz w:val="20"/>
          <w:szCs w:val="20"/>
          <w:u w:val="single"/>
        </w:rPr>
        <w:t xml:space="preserve"> </w:t>
      </w:r>
      <w:r w:rsidR="00D44EA5">
        <w:rPr>
          <w:rFonts w:ascii="Arial Black" w:hAnsi="Arial Black"/>
          <w:sz w:val="20"/>
          <w:szCs w:val="20"/>
          <w:u w:val="single"/>
        </w:rPr>
        <w:t xml:space="preserve">application form </w:t>
      </w:r>
      <w:r>
        <w:rPr>
          <w:rFonts w:ascii="Arial Black" w:hAnsi="Arial Black"/>
          <w:sz w:val="20"/>
          <w:szCs w:val="20"/>
          <w:u w:val="single"/>
        </w:rPr>
        <w:t xml:space="preserve"> </w:t>
      </w:r>
    </w:p>
    <w:p w14:paraId="3652D1F1" w14:textId="5A542F64" w:rsidR="007D45A4" w:rsidRPr="007D45A4" w:rsidRDefault="007D45A4" w:rsidP="007D45A4">
      <w:pPr>
        <w:rPr>
          <w:rFonts w:ascii="Arial Black" w:hAnsi="Arial Black"/>
          <w:i/>
          <w:sz w:val="18"/>
          <w:szCs w:val="18"/>
          <w:u w:val="single"/>
        </w:rPr>
      </w:pPr>
      <w:r>
        <w:rPr>
          <w:rFonts w:ascii="Arial Black" w:hAnsi="Arial Black"/>
          <w:i/>
          <w:sz w:val="18"/>
          <w:szCs w:val="18"/>
          <w:u w:val="single"/>
        </w:rPr>
        <w:t>(</w:t>
      </w:r>
      <w:r w:rsidRPr="007D45A4">
        <w:rPr>
          <w:rFonts w:ascii="Arial Black" w:hAnsi="Arial Black"/>
          <w:i/>
          <w:sz w:val="18"/>
          <w:szCs w:val="18"/>
          <w:u w:val="single"/>
        </w:rPr>
        <w:t xml:space="preserve">Please complete </w:t>
      </w:r>
      <w:r>
        <w:rPr>
          <w:rFonts w:ascii="Arial Black" w:hAnsi="Arial Black"/>
          <w:i/>
          <w:sz w:val="18"/>
          <w:szCs w:val="18"/>
          <w:u w:val="single"/>
        </w:rPr>
        <w:t xml:space="preserve">all parts of </w:t>
      </w:r>
      <w:r w:rsidR="007324DD">
        <w:rPr>
          <w:rFonts w:ascii="Arial Black" w:hAnsi="Arial Black"/>
          <w:i/>
          <w:sz w:val="18"/>
          <w:szCs w:val="18"/>
          <w:u w:val="single"/>
        </w:rPr>
        <w:t>sections 1,2</w:t>
      </w:r>
      <w:r w:rsidR="00AA440B">
        <w:rPr>
          <w:rFonts w:ascii="Arial Black" w:hAnsi="Arial Black"/>
          <w:i/>
          <w:sz w:val="18"/>
          <w:szCs w:val="18"/>
          <w:u w:val="single"/>
        </w:rPr>
        <w:t xml:space="preserve">,3 </w:t>
      </w:r>
      <w:r w:rsidR="007324DD">
        <w:rPr>
          <w:rFonts w:ascii="Arial Black" w:hAnsi="Arial Black"/>
          <w:i/>
          <w:sz w:val="18"/>
          <w:szCs w:val="18"/>
          <w:u w:val="single"/>
        </w:rPr>
        <w:t xml:space="preserve">and </w:t>
      </w:r>
      <w:r w:rsidR="00AA440B">
        <w:rPr>
          <w:rFonts w:ascii="Arial Black" w:hAnsi="Arial Black"/>
          <w:i/>
          <w:sz w:val="18"/>
          <w:szCs w:val="18"/>
          <w:u w:val="single"/>
        </w:rPr>
        <w:t>4</w:t>
      </w:r>
      <w:r w:rsidR="008747D0">
        <w:rPr>
          <w:rFonts w:ascii="Arial Black" w:hAnsi="Arial Black"/>
          <w:i/>
          <w:sz w:val="18"/>
          <w:szCs w:val="18"/>
          <w:u w:val="single"/>
        </w:rPr>
        <w:t>)</w:t>
      </w:r>
      <w:r w:rsidR="007324DD">
        <w:rPr>
          <w:rFonts w:ascii="Arial Black" w:hAnsi="Arial Black"/>
          <w:i/>
          <w:sz w:val="18"/>
          <w:szCs w:val="18"/>
          <w:u w:val="single"/>
        </w:rPr>
        <w:t>.</w:t>
      </w:r>
    </w:p>
    <w:p w14:paraId="224CE12C" w14:textId="77777777" w:rsidR="001817EC" w:rsidRPr="007D45A4" w:rsidRDefault="001817EC" w:rsidP="007D45A4">
      <w:pPr>
        <w:pStyle w:val="ListParagraph"/>
        <w:numPr>
          <w:ilvl w:val="0"/>
          <w:numId w:val="1"/>
        </w:numPr>
        <w:rPr>
          <w:rFonts w:ascii="Arial Black" w:hAnsi="Arial Black"/>
          <w:sz w:val="20"/>
          <w:szCs w:val="20"/>
          <w:u w:val="single"/>
        </w:rPr>
      </w:pPr>
      <w:r w:rsidRPr="007D45A4">
        <w:rPr>
          <w:rFonts w:ascii="Arial Black" w:hAnsi="Arial Black"/>
          <w:sz w:val="20"/>
          <w:szCs w:val="20"/>
          <w:u w:val="single"/>
        </w:rPr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629"/>
      </w:tblGrid>
      <w:tr w:rsidR="001817EC" w:rsidRPr="00816D14" w14:paraId="74B658FB" w14:textId="77777777" w:rsidTr="006B1732">
        <w:trPr>
          <w:trHeight w:val="50"/>
        </w:trPr>
        <w:tc>
          <w:tcPr>
            <w:tcW w:w="3397" w:type="dxa"/>
            <w:shd w:val="clear" w:color="auto" w:fill="auto"/>
            <w:vAlign w:val="center"/>
          </w:tcPr>
          <w:p w14:paraId="7A67078F" w14:textId="5D386E2D" w:rsidR="001817EC" w:rsidRPr="00816D14" w:rsidRDefault="001817EC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Name of Child</w:t>
            </w:r>
            <w:r w:rsidR="0028678E">
              <w:rPr>
                <w:rFonts w:ascii="Arial Black" w:hAnsi="Arial Black"/>
                <w:sz w:val="20"/>
                <w:szCs w:val="20"/>
              </w:rPr>
              <w:t>/Young Person</w:t>
            </w:r>
          </w:p>
        </w:tc>
        <w:tc>
          <w:tcPr>
            <w:tcW w:w="6629" w:type="dxa"/>
            <w:shd w:val="clear" w:color="auto" w:fill="auto"/>
          </w:tcPr>
          <w:p w14:paraId="5D99EA17" w14:textId="77777777" w:rsidR="001817EC" w:rsidRPr="00816D14" w:rsidRDefault="001817EC" w:rsidP="00816D14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34D73" w:rsidRPr="00816D14" w14:paraId="30FCAF85" w14:textId="77777777" w:rsidTr="006B1732">
        <w:trPr>
          <w:trHeight w:val="50"/>
        </w:trPr>
        <w:tc>
          <w:tcPr>
            <w:tcW w:w="3397" w:type="dxa"/>
            <w:shd w:val="clear" w:color="auto" w:fill="auto"/>
            <w:vAlign w:val="center"/>
          </w:tcPr>
          <w:p w14:paraId="12809337" w14:textId="77777777" w:rsidR="00434D73" w:rsidRPr="00816D14" w:rsidRDefault="00434D73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Child’s Gender</w:t>
            </w:r>
          </w:p>
        </w:tc>
        <w:tc>
          <w:tcPr>
            <w:tcW w:w="6629" w:type="dxa"/>
            <w:shd w:val="clear" w:color="auto" w:fill="auto"/>
          </w:tcPr>
          <w:p w14:paraId="699C6C89" w14:textId="77777777" w:rsidR="00434D73" w:rsidRPr="00816D14" w:rsidRDefault="00434D73" w:rsidP="00816D14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817EC" w:rsidRPr="00816D14" w14:paraId="7211101B" w14:textId="77777777" w:rsidTr="006B1732">
        <w:trPr>
          <w:trHeight w:val="50"/>
        </w:trPr>
        <w:tc>
          <w:tcPr>
            <w:tcW w:w="3397" w:type="dxa"/>
            <w:shd w:val="clear" w:color="auto" w:fill="auto"/>
            <w:vAlign w:val="center"/>
          </w:tcPr>
          <w:p w14:paraId="68E63C6F" w14:textId="77777777" w:rsidR="001817EC" w:rsidRPr="00816D14" w:rsidRDefault="001817EC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Date of Birth</w:t>
            </w:r>
          </w:p>
        </w:tc>
        <w:tc>
          <w:tcPr>
            <w:tcW w:w="6629" w:type="dxa"/>
            <w:shd w:val="clear" w:color="auto" w:fill="auto"/>
          </w:tcPr>
          <w:p w14:paraId="63A9543A" w14:textId="77777777" w:rsidR="001817EC" w:rsidRPr="00816D14" w:rsidRDefault="001817EC" w:rsidP="00816D14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B1732" w:rsidRPr="00816D14" w14:paraId="4EFE5123" w14:textId="77777777" w:rsidTr="006B1732">
        <w:trPr>
          <w:trHeight w:val="380"/>
        </w:trPr>
        <w:tc>
          <w:tcPr>
            <w:tcW w:w="3397" w:type="dxa"/>
            <w:shd w:val="clear" w:color="auto" w:fill="auto"/>
            <w:vAlign w:val="center"/>
          </w:tcPr>
          <w:p w14:paraId="13A3D040" w14:textId="1A7E4EF2" w:rsidR="006B1732" w:rsidRPr="00816D14" w:rsidRDefault="006B1732" w:rsidP="006B1732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Ethnic group or background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i/>
                <w:iCs/>
                <w:sz w:val="20"/>
                <w:szCs w:val="20"/>
              </w:rPr>
              <w:t>(please mark an x next to relevant option)</w:t>
            </w:r>
            <w:r w:rsidRPr="00816D14">
              <w:rPr>
                <w:rFonts w:ascii="Arial Black" w:hAnsi="Arial Black"/>
                <w:sz w:val="20"/>
                <w:szCs w:val="20"/>
              </w:rPr>
              <w:t xml:space="preserve"> *</w:t>
            </w:r>
          </w:p>
        </w:tc>
        <w:tc>
          <w:tcPr>
            <w:tcW w:w="6629" w:type="dxa"/>
            <w:shd w:val="clear" w:color="auto" w:fill="auto"/>
          </w:tcPr>
          <w:p w14:paraId="7AA74A17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White - English, Welsh, Scottish, Northern Irish or British</w:t>
            </w:r>
          </w:p>
          <w:p w14:paraId="7ED24CB0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White – Irish</w:t>
            </w:r>
            <w:r>
              <w:rPr>
                <w:rFonts w:ascii="Arial Black" w:hAnsi="Arial Black"/>
                <w:sz w:val="20"/>
                <w:szCs w:val="20"/>
              </w:rPr>
              <w:t xml:space="preserve">                        </w:t>
            </w:r>
            <w:r w:rsidRPr="00045219">
              <w:rPr>
                <w:rFonts w:ascii="Arial Black" w:hAnsi="Arial Black"/>
                <w:sz w:val="20"/>
                <w:szCs w:val="20"/>
              </w:rPr>
              <w:t>White - Gypsy or Irish Traveller</w:t>
            </w:r>
          </w:p>
          <w:p w14:paraId="64D4F159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White - Any other White background</w:t>
            </w:r>
          </w:p>
          <w:p w14:paraId="583BD572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Mixed - White and Black Caribbean</w:t>
            </w:r>
          </w:p>
          <w:p w14:paraId="0A7868C2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Mixed - White and Black African</w:t>
            </w:r>
          </w:p>
          <w:p w14:paraId="485794FF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Mixed - White and Asian</w:t>
            </w:r>
          </w:p>
          <w:p w14:paraId="62FBCF27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Mixed - Any other Mixed or Multiple ethnic background</w:t>
            </w:r>
          </w:p>
          <w:p w14:paraId="7147072C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Asian – Indian</w:t>
            </w:r>
            <w:r>
              <w:rPr>
                <w:rFonts w:ascii="Arial Black" w:hAnsi="Arial Black"/>
                <w:sz w:val="20"/>
                <w:szCs w:val="20"/>
              </w:rPr>
              <w:t xml:space="preserve">                     </w:t>
            </w:r>
            <w:r w:rsidRPr="00045219">
              <w:rPr>
                <w:rFonts w:ascii="Arial Black" w:hAnsi="Arial Black"/>
                <w:sz w:val="20"/>
                <w:szCs w:val="20"/>
              </w:rPr>
              <w:t>Asian – Pakistani</w:t>
            </w:r>
          </w:p>
          <w:p w14:paraId="4CEB146D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Asian – Bangladeshi</w:t>
            </w:r>
            <w:r>
              <w:rPr>
                <w:rFonts w:ascii="Arial Black" w:hAnsi="Arial Black"/>
                <w:sz w:val="20"/>
                <w:szCs w:val="20"/>
              </w:rPr>
              <w:t xml:space="preserve">           </w:t>
            </w:r>
            <w:r w:rsidRPr="00045219">
              <w:rPr>
                <w:rFonts w:ascii="Arial Black" w:hAnsi="Arial Black"/>
                <w:sz w:val="20"/>
                <w:szCs w:val="20"/>
              </w:rPr>
              <w:t>Asian – Chinese</w:t>
            </w:r>
          </w:p>
          <w:p w14:paraId="717B73BC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Asian - Any other Asian background</w:t>
            </w:r>
          </w:p>
          <w:p w14:paraId="2813E0D8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Black – African</w:t>
            </w:r>
            <w:r>
              <w:rPr>
                <w:rFonts w:ascii="Arial Black" w:hAnsi="Arial Black"/>
                <w:sz w:val="20"/>
                <w:szCs w:val="20"/>
              </w:rPr>
              <w:t xml:space="preserve">                   </w:t>
            </w:r>
            <w:r w:rsidRPr="00045219">
              <w:rPr>
                <w:rFonts w:ascii="Arial Black" w:hAnsi="Arial Black"/>
                <w:sz w:val="20"/>
                <w:szCs w:val="20"/>
              </w:rPr>
              <w:t>Black – Caribbean</w:t>
            </w:r>
          </w:p>
          <w:p w14:paraId="1DA58787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Black - Any other Black background</w:t>
            </w:r>
          </w:p>
          <w:p w14:paraId="724CFD56" w14:textId="77777777" w:rsidR="006B1732" w:rsidRPr="00045219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Arab</w:t>
            </w:r>
            <w:r>
              <w:rPr>
                <w:rFonts w:ascii="Arial Black" w:hAnsi="Arial Black"/>
                <w:sz w:val="20"/>
                <w:szCs w:val="20"/>
              </w:rPr>
              <w:t xml:space="preserve">                                    </w:t>
            </w:r>
            <w:r w:rsidRPr="00045219">
              <w:rPr>
                <w:rFonts w:ascii="Arial Black" w:hAnsi="Arial Black"/>
                <w:sz w:val="20"/>
                <w:szCs w:val="20"/>
              </w:rPr>
              <w:t>Any other ethnic group</w:t>
            </w:r>
          </w:p>
          <w:p w14:paraId="0E78E538" w14:textId="0E9FCE65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045219">
              <w:rPr>
                <w:rFonts w:ascii="Arial Black" w:hAnsi="Arial Black"/>
                <w:sz w:val="20"/>
                <w:szCs w:val="20"/>
              </w:rPr>
              <w:t>Prefer not to say</w:t>
            </w:r>
            <w:r>
              <w:rPr>
                <w:rFonts w:ascii="Arial Black" w:hAnsi="Arial Black"/>
                <w:sz w:val="20"/>
                <w:szCs w:val="20"/>
              </w:rPr>
              <w:t xml:space="preserve">                </w:t>
            </w:r>
            <w:r w:rsidRPr="00045219">
              <w:rPr>
                <w:rFonts w:ascii="Arial Black" w:hAnsi="Arial Black"/>
                <w:sz w:val="20"/>
                <w:szCs w:val="20"/>
              </w:rPr>
              <w:t>Don't know</w:t>
            </w:r>
          </w:p>
        </w:tc>
      </w:tr>
      <w:tr w:rsidR="006B1732" w:rsidRPr="00816D14" w14:paraId="55357E35" w14:textId="77777777" w:rsidTr="006B1732">
        <w:trPr>
          <w:trHeight w:val="50"/>
        </w:trPr>
        <w:tc>
          <w:tcPr>
            <w:tcW w:w="3397" w:type="dxa"/>
            <w:shd w:val="clear" w:color="auto" w:fill="auto"/>
            <w:vAlign w:val="center"/>
          </w:tcPr>
          <w:p w14:paraId="0D7B839C" w14:textId="77777777" w:rsidR="006B1732" w:rsidRPr="00816D14" w:rsidRDefault="006B1732" w:rsidP="006B1732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Religious group *</w:t>
            </w:r>
          </w:p>
        </w:tc>
        <w:tc>
          <w:tcPr>
            <w:tcW w:w="6629" w:type="dxa"/>
            <w:shd w:val="clear" w:color="auto" w:fill="auto"/>
          </w:tcPr>
          <w:p w14:paraId="5674AD9F" w14:textId="77777777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B1732" w:rsidRPr="00816D14" w14:paraId="0A131804" w14:textId="77777777" w:rsidTr="006B1732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5C6FBB5E" w14:textId="65342070" w:rsidR="006B1732" w:rsidRPr="00816D14" w:rsidRDefault="006B1732" w:rsidP="006B1732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Current Mainstream School and Year Group *</w:t>
            </w:r>
          </w:p>
        </w:tc>
        <w:tc>
          <w:tcPr>
            <w:tcW w:w="6629" w:type="dxa"/>
            <w:shd w:val="clear" w:color="auto" w:fill="auto"/>
          </w:tcPr>
          <w:p w14:paraId="4573E488" w14:textId="77777777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B1732" w:rsidRPr="00816D14" w14:paraId="55E208FC" w14:textId="77777777" w:rsidTr="006B1732">
        <w:trPr>
          <w:trHeight w:val="1150"/>
        </w:trPr>
        <w:tc>
          <w:tcPr>
            <w:tcW w:w="3397" w:type="dxa"/>
            <w:shd w:val="clear" w:color="auto" w:fill="auto"/>
          </w:tcPr>
          <w:p w14:paraId="71529A08" w14:textId="5B19A07A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 xml:space="preserve">Diagnosis </w:t>
            </w:r>
            <w:r w:rsidRPr="00816D14">
              <w:rPr>
                <w:rFonts w:ascii="Arial Black" w:hAnsi="Arial Black"/>
                <w:i/>
                <w:sz w:val="20"/>
                <w:szCs w:val="20"/>
              </w:rPr>
              <w:t>(please mark an x next relevant diagnosis</w:t>
            </w:r>
            <w:r>
              <w:rPr>
                <w:rFonts w:ascii="Arial Black" w:hAnsi="Arial Black"/>
                <w:i/>
                <w:sz w:val="20"/>
                <w:szCs w:val="20"/>
              </w:rPr>
              <w:t>)</w:t>
            </w:r>
          </w:p>
          <w:p w14:paraId="08EC15E7" w14:textId="77777777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7AD94B38" w14:textId="58E79ED2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  <w:tc>
          <w:tcPr>
            <w:tcW w:w="6629" w:type="dxa"/>
            <w:shd w:val="clear" w:color="auto" w:fill="auto"/>
          </w:tcPr>
          <w:p w14:paraId="1FC2C9F4" w14:textId="77777777" w:rsidR="006B1732" w:rsidRPr="00AA440B" w:rsidRDefault="006B1732" w:rsidP="006B173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626" w:hanging="454"/>
              <w:textAlignment w:val="baseline"/>
              <w:rPr>
                <w:rFonts w:ascii="Arial" w:hAnsi="Arial" w:cs="Arial"/>
                <w:color w:val="000000"/>
              </w:rPr>
            </w:pPr>
            <w:r w:rsidRPr="00AA440B">
              <w:rPr>
                <w:rFonts w:ascii="Arial" w:hAnsi="Arial" w:cs="Arial"/>
                <w:color w:val="000000"/>
              </w:rPr>
              <w:t>Autism   Date of diagnosis:</w:t>
            </w:r>
          </w:p>
          <w:p w14:paraId="0ECA62BF" w14:textId="77777777" w:rsidR="006B1732" w:rsidRPr="00AA440B" w:rsidRDefault="006B1732" w:rsidP="006B173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626" w:hanging="454"/>
              <w:textAlignment w:val="baseline"/>
              <w:rPr>
                <w:rFonts w:ascii="Arial" w:hAnsi="Arial" w:cs="Arial"/>
                <w:color w:val="000000"/>
              </w:rPr>
            </w:pPr>
            <w:r w:rsidRPr="00AA440B">
              <w:rPr>
                <w:rFonts w:ascii="Arial" w:hAnsi="Arial" w:cs="Arial"/>
                <w:color w:val="000000"/>
              </w:rPr>
              <w:t>ADHD</w:t>
            </w:r>
          </w:p>
          <w:p w14:paraId="053AE958" w14:textId="77777777" w:rsidR="006B1732" w:rsidRPr="00AA440B" w:rsidRDefault="006B1732" w:rsidP="006B173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626" w:hanging="454"/>
              <w:textAlignment w:val="baseline"/>
              <w:rPr>
                <w:rFonts w:ascii="Arial" w:hAnsi="Arial" w:cs="Arial"/>
                <w:color w:val="000000"/>
              </w:rPr>
            </w:pPr>
            <w:r w:rsidRPr="00AA440B">
              <w:rPr>
                <w:rFonts w:ascii="Arial" w:hAnsi="Arial" w:cs="Arial"/>
                <w:color w:val="000000"/>
              </w:rPr>
              <w:t>Dyslexia</w:t>
            </w:r>
          </w:p>
          <w:p w14:paraId="40169209" w14:textId="77777777" w:rsidR="006B1732" w:rsidRPr="00AA440B" w:rsidRDefault="006B1732" w:rsidP="006B173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626" w:hanging="454"/>
              <w:textAlignment w:val="baseline"/>
              <w:rPr>
                <w:rFonts w:ascii="Arial" w:hAnsi="Arial" w:cs="Arial"/>
                <w:color w:val="000000"/>
              </w:rPr>
            </w:pPr>
            <w:r w:rsidRPr="00AA440B">
              <w:rPr>
                <w:rFonts w:ascii="Arial" w:hAnsi="Arial" w:cs="Arial"/>
                <w:color w:val="000000"/>
              </w:rPr>
              <w:t>Dyspraxia</w:t>
            </w:r>
          </w:p>
          <w:p w14:paraId="7FA41C63" w14:textId="4A9C21B7" w:rsidR="006B1732" w:rsidRPr="00816D14" w:rsidRDefault="006B1732" w:rsidP="006B173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626" w:hanging="454"/>
              <w:textAlignment w:val="baseline"/>
              <w:rPr>
                <w:rFonts w:ascii="Arial Black" w:hAnsi="Arial Black"/>
                <w:sz w:val="20"/>
                <w:szCs w:val="20"/>
              </w:rPr>
            </w:pPr>
            <w:r w:rsidRPr="00AA440B">
              <w:rPr>
                <w:rFonts w:ascii="Arial" w:hAnsi="Arial" w:cs="Arial"/>
                <w:color w:val="000000"/>
              </w:rPr>
              <w:t>Other (please specify) ……………………………</w:t>
            </w:r>
          </w:p>
        </w:tc>
      </w:tr>
      <w:tr w:rsidR="006B1732" w:rsidRPr="00816D14" w14:paraId="4164781E" w14:textId="77777777" w:rsidTr="006B1732">
        <w:trPr>
          <w:trHeight w:val="1220"/>
        </w:trPr>
        <w:tc>
          <w:tcPr>
            <w:tcW w:w="3397" w:type="dxa"/>
            <w:shd w:val="clear" w:color="auto" w:fill="auto"/>
          </w:tcPr>
          <w:p w14:paraId="5B7F91AC" w14:textId="77777777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Does your child have any medical condition we should know about?</w:t>
            </w:r>
          </w:p>
          <w:p w14:paraId="4804636D" w14:textId="77777777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i/>
                <w:sz w:val="20"/>
                <w:szCs w:val="20"/>
              </w:rPr>
              <w:t>(Please give details</w:t>
            </w:r>
            <w:r w:rsidRPr="00816D14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816D14">
              <w:rPr>
                <w:rFonts w:ascii="Arial Black" w:hAnsi="Arial Black"/>
                <w:i/>
                <w:sz w:val="20"/>
                <w:szCs w:val="20"/>
              </w:rPr>
              <w:t>including food allergies)</w:t>
            </w:r>
          </w:p>
        </w:tc>
        <w:tc>
          <w:tcPr>
            <w:tcW w:w="6629" w:type="dxa"/>
            <w:shd w:val="clear" w:color="auto" w:fill="auto"/>
          </w:tcPr>
          <w:p w14:paraId="662C0263" w14:textId="26D1FC4D" w:rsidR="006B1732" w:rsidRPr="00816D14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</w:tc>
      </w:tr>
      <w:tr w:rsidR="006B1732" w:rsidRPr="00816D14" w14:paraId="6286135A" w14:textId="77777777" w:rsidTr="006B1732">
        <w:trPr>
          <w:trHeight w:val="567"/>
        </w:trPr>
        <w:tc>
          <w:tcPr>
            <w:tcW w:w="3397" w:type="dxa"/>
            <w:shd w:val="clear" w:color="auto" w:fill="auto"/>
          </w:tcPr>
          <w:p w14:paraId="4660DCCE" w14:textId="5389211F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i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Does your young person have any medication they need to bring to the session? </w:t>
            </w:r>
            <w:r w:rsidRPr="00816D14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  <w:tc>
          <w:tcPr>
            <w:tcW w:w="6629" w:type="dxa"/>
            <w:shd w:val="clear" w:color="auto" w:fill="auto"/>
          </w:tcPr>
          <w:p w14:paraId="6BAFFBB3" w14:textId="77777777" w:rsidR="006B1732" w:rsidRDefault="006B1732" w:rsidP="006B1732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num" w:pos="603"/>
              </w:tabs>
              <w:spacing w:before="0" w:beforeAutospacing="0" w:after="0" w:afterAutospacing="0"/>
              <w:ind w:hanging="543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  <w:p w14:paraId="0D03B6BC" w14:textId="05624EF3" w:rsidR="006B1732" w:rsidRPr="006B1732" w:rsidRDefault="006B1732" w:rsidP="006B1732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num" w:pos="603"/>
              </w:tabs>
              <w:spacing w:before="0" w:beforeAutospacing="0" w:after="0" w:afterAutospacing="0"/>
              <w:ind w:hanging="543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</w:tr>
      <w:tr w:rsidR="006B1732" w:rsidRPr="00816D14" w14:paraId="1985719F" w14:textId="77777777" w:rsidTr="006B1732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61551BD8" w14:textId="082F597A" w:rsidR="006B1732" w:rsidRPr="00816D14" w:rsidRDefault="006B1732" w:rsidP="006B1732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3646B9">
              <w:rPr>
                <w:rFonts w:ascii="Arial Black" w:hAnsi="Arial Black" w:cs="Arial"/>
                <w:color w:val="000000"/>
                <w:sz w:val="20"/>
                <w:szCs w:val="20"/>
                <w:shd w:val="clear" w:color="auto" w:fill="FFFFFF"/>
              </w:rPr>
              <w:t>Should the medication be taken with food or drink?</w:t>
            </w:r>
          </w:p>
        </w:tc>
        <w:tc>
          <w:tcPr>
            <w:tcW w:w="6629" w:type="dxa"/>
            <w:shd w:val="clear" w:color="auto" w:fill="auto"/>
          </w:tcPr>
          <w:p w14:paraId="191A1ADE" w14:textId="77777777" w:rsidR="006B1732" w:rsidRPr="00816D14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</w:tc>
      </w:tr>
      <w:tr w:rsidR="006B1732" w:rsidRPr="00816D14" w14:paraId="01C99808" w14:textId="77777777" w:rsidTr="006B1732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2D818869" w14:textId="31B499C0" w:rsidR="006B1732" w:rsidRPr="003646B9" w:rsidRDefault="006B1732" w:rsidP="006B1732">
            <w:pPr>
              <w:pStyle w:val="NormalWeb"/>
              <w:spacing w:before="0" w:beforeAutospacing="0" w:after="0" w:afterAutospacing="0"/>
              <w:rPr>
                <w:rFonts w:ascii="Arial Black" w:hAnsi="Arial Black"/>
                <w:sz w:val="20"/>
                <w:szCs w:val="20"/>
              </w:rPr>
            </w:pPr>
            <w:r w:rsidRPr="003646B9">
              <w:rPr>
                <w:rFonts w:ascii="Arial Black" w:hAnsi="Arial Black" w:cs="Arial"/>
                <w:color w:val="000000"/>
                <w:sz w:val="20"/>
                <w:szCs w:val="20"/>
                <w:shd w:val="clear" w:color="auto" w:fill="FFFFFF"/>
              </w:rPr>
              <w:t xml:space="preserve">Are they able to administer the medication themselves? </w:t>
            </w:r>
            <w:proofErr w:type="spellStart"/>
            <w:r w:rsidRPr="003646B9">
              <w:rPr>
                <w:rFonts w:ascii="Arial Black" w:hAnsi="Arial Black" w:cs="Arial"/>
                <w:color w:val="000000"/>
                <w:sz w:val="20"/>
                <w:szCs w:val="20"/>
                <w:shd w:val="clear" w:color="auto" w:fill="FFFFFF"/>
              </w:rPr>
              <w:t>eg</w:t>
            </w:r>
            <w:proofErr w:type="spellEnd"/>
            <w:r w:rsidRPr="003646B9">
              <w:rPr>
                <w:rFonts w:ascii="Arial Black" w:hAnsi="Arial Black" w:cs="Arial"/>
                <w:color w:val="000000"/>
                <w:sz w:val="20"/>
                <w:szCs w:val="20"/>
                <w:shd w:val="clear" w:color="auto" w:fill="FFFFFF"/>
              </w:rPr>
              <w:t xml:space="preserve"> Inhaler</w:t>
            </w:r>
          </w:p>
        </w:tc>
        <w:tc>
          <w:tcPr>
            <w:tcW w:w="6629" w:type="dxa"/>
            <w:shd w:val="clear" w:color="auto" w:fill="auto"/>
          </w:tcPr>
          <w:p w14:paraId="5D5ADC7D" w14:textId="77777777" w:rsidR="006B1732" w:rsidRPr="00816D14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</w:tc>
      </w:tr>
      <w:tr w:rsidR="006B1732" w:rsidRPr="00816D14" w14:paraId="2842DABB" w14:textId="77777777" w:rsidTr="006B1732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0D98B16A" w14:textId="563A632C" w:rsidR="006B1732" w:rsidRPr="003646B9" w:rsidRDefault="006B1732" w:rsidP="006B1732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color w:val="000000"/>
                <w:sz w:val="20"/>
                <w:szCs w:val="20"/>
                <w:shd w:val="clear" w:color="auto" w:fill="FFFFFF"/>
              </w:rPr>
            </w:pPr>
            <w:bookmarkStart w:id="0" w:name="_Hlk151043774"/>
            <w:r>
              <w:rPr>
                <w:rFonts w:ascii="Arial Black" w:hAnsi="Arial Black" w:cs="Arial"/>
                <w:color w:val="000000"/>
                <w:sz w:val="20"/>
                <w:szCs w:val="20"/>
                <w:shd w:val="clear" w:color="auto" w:fill="FFFFFF"/>
              </w:rPr>
              <w:t>Please describe any of your child/young person’s behaviours that may make it difficult for them to engage in the group</w:t>
            </w:r>
            <w:bookmarkEnd w:id="0"/>
          </w:p>
        </w:tc>
        <w:tc>
          <w:tcPr>
            <w:tcW w:w="6629" w:type="dxa"/>
            <w:shd w:val="clear" w:color="auto" w:fill="auto"/>
          </w:tcPr>
          <w:p w14:paraId="35DADC51" w14:textId="77777777" w:rsidR="006B1732" w:rsidRPr="00816D14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</w:tc>
      </w:tr>
      <w:tr w:rsidR="006B1732" w:rsidRPr="00816D14" w14:paraId="5E457D48" w14:textId="77777777" w:rsidTr="006B1732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2182F259" w14:textId="15E92D90" w:rsidR="006B1732" w:rsidRPr="003646B9" w:rsidRDefault="006B1732" w:rsidP="006B1732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color w:val="000000"/>
                <w:sz w:val="20"/>
                <w:szCs w:val="20"/>
                <w:shd w:val="clear" w:color="auto" w:fill="FFFFFF"/>
              </w:rPr>
            </w:pPr>
            <w:r w:rsidRPr="003646B9">
              <w:rPr>
                <w:rFonts w:ascii="Arial Black" w:hAnsi="Arial Black" w:cs="Arial"/>
                <w:color w:val="000000"/>
                <w:sz w:val="20"/>
                <w:szCs w:val="20"/>
              </w:rPr>
              <w:t>Please provide information on your child's/young person’s current strengths and struggles</w:t>
            </w:r>
          </w:p>
        </w:tc>
        <w:tc>
          <w:tcPr>
            <w:tcW w:w="6629" w:type="dxa"/>
            <w:shd w:val="clear" w:color="auto" w:fill="auto"/>
          </w:tcPr>
          <w:p w14:paraId="497B0AD3" w14:textId="77777777" w:rsidR="006B1732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  <w:p w14:paraId="101A3C36" w14:textId="77777777" w:rsidR="006B1732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  <w:p w14:paraId="4E0A0C60" w14:textId="77777777" w:rsidR="006B1732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  <w:p w14:paraId="379806B1" w14:textId="7289909E" w:rsidR="006B1732" w:rsidRPr="00816D14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</w:tc>
      </w:tr>
      <w:tr w:rsidR="006B1732" w:rsidRPr="00816D14" w14:paraId="14D1331A" w14:textId="77777777" w:rsidTr="006B1732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0C7E70F7" w14:textId="45097CD8" w:rsidR="006B1732" w:rsidRPr="003646B9" w:rsidRDefault="006B1732" w:rsidP="006B1732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color w:val="000000"/>
                <w:sz w:val="20"/>
                <w:szCs w:val="20"/>
              </w:rPr>
            </w:pPr>
            <w:r w:rsidRPr="003646B9">
              <w:rPr>
                <w:rFonts w:ascii="Arial Black" w:hAnsi="Arial Black" w:cs="Arial"/>
                <w:color w:val="000000"/>
                <w:sz w:val="20"/>
                <w:szCs w:val="20"/>
              </w:rPr>
              <w:lastRenderedPageBreak/>
              <w:t>Does your child/young person have any sensory or behaviour triggers that we need to be aware of?</w:t>
            </w:r>
          </w:p>
        </w:tc>
        <w:tc>
          <w:tcPr>
            <w:tcW w:w="6629" w:type="dxa"/>
            <w:shd w:val="clear" w:color="auto" w:fill="auto"/>
          </w:tcPr>
          <w:p w14:paraId="69C06435" w14:textId="77777777" w:rsidR="006B1732" w:rsidRPr="00816D14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</w:tc>
      </w:tr>
      <w:tr w:rsidR="006B1732" w:rsidRPr="00816D14" w14:paraId="5C3DB8D9" w14:textId="77777777" w:rsidTr="006B1732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17331B40" w14:textId="52C58D58" w:rsidR="006B1732" w:rsidRPr="003646B9" w:rsidRDefault="006B1732" w:rsidP="006B1732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color w:val="000000"/>
                <w:sz w:val="20"/>
                <w:szCs w:val="20"/>
              </w:rPr>
            </w:pPr>
            <w:r>
              <w:rPr>
                <w:rFonts w:ascii="Arial Black" w:hAnsi="Arial Black" w:cs="Arial"/>
                <w:color w:val="000000"/>
                <w:sz w:val="20"/>
                <w:szCs w:val="20"/>
              </w:rPr>
              <w:t>Any other information that would be helpful</w:t>
            </w:r>
          </w:p>
        </w:tc>
        <w:tc>
          <w:tcPr>
            <w:tcW w:w="6629" w:type="dxa"/>
            <w:shd w:val="clear" w:color="auto" w:fill="auto"/>
          </w:tcPr>
          <w:p w14:paraId="63CEDF99" w14:textId="77777777" w:rsidR="006B1732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  <w:p w14:paraId="4245C56C" w14:textId="77777777" w:rsidR="006B1732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  <w:p w14:paraId="1EA93407" w14:textId="1264DB82" w:rsidR="006B1732" w:rsidRPr="00816D14" w:rsidRDefault="006B1732" w:rsidP="006B1732">
            <w:pPr>
              <w:tabs>
                <w:tab w:val="left" w:pos="2370"/>
              </w:tabs>
              <w:spacing w:after="0" w:line="240" w:lineRule="auto"/>
              <w:rPr>
                <w:rFonts w:ascii="Arial Black" w:hAnsi="Arial Black"/>
                <w:noProof/>
                <w:sz w:val="20"/>
                <w:szCs w:val="20"/>
                <w:lang w:eastAsia="en-GB"/>
              </w:rPr>
            </w:pPr>
          </w:p>
        </w:tc>
      </w:tr>
    </w:tbl>
    <w:p w14:paraId="2F64925E" w14:textId="77777777" w:rsidR="00B135D3" w:rsidRPr="00FA6CCE" w:rsidRDefault="00B135D3" w:rsidP="00434D73">
      <w:pPr>
        <w:rPr>
          <w:rFonts w:ascii="Arial Black" w:hAnsi="Arial Black"/>
          <w:sz w:val="10"/>
          <w:szCs w:val="10"/>
        </w:rPr>
      </w:pPr>
    </w:p>
    <w:p w14:paraId="7556FA2B" w14:textId="689D3D40" w:rsidR="00C214E7" w:rsidRDefault="00C37587" w:rsidP="00434D7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*Information f</w:t>
      </w:r>
      <w:r w:rsidRPr="00434D73">
        <w:rPr>
          <w:rFonts w:ascii="Arial Black" w:hAnsi="Arial Black"/>
          <w:sz w:val="20"/>
          <w:szCs w:val="20"/>
        </w:rPr>
        <w:t>or monitoring purposes</w:t>
      </w:r>
      <w:r w:rsidR="002A2B69">
        <w:rPr>
          <w:rFonts w:ascii="Arial Black" w:hAnsi="Arial Black"/>
          <w:sz w:val="20"/>
          <w:szCs w:val="20"/>
        </w:rPr>
        <w:t xml:space="preserve"> only</w:t>
      </w:r>
    </w:p>
    <w:p w14:paraId="3D7F12CE" w14:textId="77777777" w:rsidR="002574B2" w:rsidRPr="007D45A4" w:rsidRDefault="00ED343A" w:rsidP="007D45A4">
      <w:pPr>
        <w:pStyle w:val="ListParagraph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 w:rsidRPr="007D45A4">
        <w:rPr>
          <w:rFonts w:ascii="Arial Black" w:hAnsi="Arial Black"/>
          <w:sz w:val="20"/>
          <w:szCs w:val="20"/>
          <w:u w:val="single"/>
        </w:rPr>
        <w:t xml:space="preserve">CONTACT DETAILS </w:t>
      </w:r>
      <w:r w:rsidR="00FD4E7C" w:rsidRPr="007D45A4">
        <w:rPr>
          <w:rFonts w:ascii="Arial Black" w:hAnsi="Arial Black"/>
          <w:sz w:val="20"/>
          <w:szCs w:val="20"/>
        </w:rPr>
        <w:t>(PARENT/GUARDIAN</w:t>
      </w:r>
      <w:r w:rsidR="00006B47">
        <w:rPr>
          <w:rFonts w:ascii="Arial Black" w:hAnsi="Arial Black"/>
          <w:sz w:val="20"/>
          <w:szCs w:val="20"/>
        </w:rPr>
        <w:t>/CARER</w:t>
      </w:r>
      <w:r w:rsidR="00FD4E7C" w:rsidRPr="007D45A4">
        <w:rPr>
          <w:rFonts w:ascii="Arial Black" w:hAnsi="Arial Black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ED343A" w:rsidRPr="00816D14" w14:paraId="62DA6599" w14:textId="77777777" w:rsidTr="006B1732">
        <w:trPr>
          <w:trHeight w:val="50"/>
        </w:trPr>
        <w:tc>
          <w:tcPr>
            <w:tcW w:w="3227" w:type="dxa"/>
            <w:shd w:val="clear" w:color="auto" w:fill="auto"/>
            <w:vAlign w:val="center"/>
          </w:tcPr>
          <w:p w14:paraId="4F012B72" w14:textId="77777777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Name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AECA09B" w14:textId="77777777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</w:tr>
      <w:tr w:rsidR="00ED343A" w:rsidRPr="00816D14" w14:paraId="6F852035" w14:textId="77777777" w:rsidTr="006B1732">
        <w:trPr>
          <w:trHeight w:val="50"/>
        </w:trPr>
        <w:tc>
          <w:tcPr>
            <w:tcW w:w="3227" w:type="dxa"/>
            <w:shd w:val="clear" w:color="auto" w:fill="auto"/>
            <w:vAlign w:val="center"/>
          </w:tcPr>
          <w:p w14:paraId="6F789232" w14:textId="77777777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Relationship to child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F8D6C6A" w14:textId="77777777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</w:tr>
      <w:tr w:rsidR="00ED343A" w:rsidRPr="00816D14" w14:paraId="25C56D33" w14:textId="77777777" w:rsidTr="006B1732">
        <w:trPr>
          <w:trHeight w:val="551"/>
        </w:trPr>
        <w:tc>
          <w:tcPr>
            <w:tcW w:w="3227" w:type="dxa"/>
            <w:shd w:val="clear" w:color="auto" w:fill="auto"/>
            <w:vAlign w:val="center"/>
          </w:tcPr>
          <w:p w14:paraId="61317B47" w14:textId="03ECDD7B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Address</w:t>
            </w:r>
            <w:r w:rsidR="003646B9">
              <w:rPr>
                <w:rFonts w:ascii="Arial Black" w:hAnsi="Arial Black"/>
                <w:sz w:val="20"/>
                <w:szCs w:val="20"/>
              </w:rPr>
              <w:t xml:space="preserve"> (including postcode)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2532D88" w14:textId="77777777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</w:p>
          <w:p w14:paraId="0C0692FA" w14:textId="77777777" w:rsidR="00FD4E7C" w:rsidRPr="00816D14" w:rsidRDefault="00FD4E7C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</w:p>
          <w:p w14:paraId="734128C1" w14:textId="77777777" w:rsidR="00FD4E7C" w:rsidRPr="00816D14" w:rsidRDefault="00FD4E7C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</w:tr>
      <w:tr w:rsidR="00ED343A" w:rsidRPr="00816D14" w14:paraId="475905EB" w14:textId="77777777" w:rsidTr="006B1732">
        <w:trPr>
          <w:trHeight w:val="125"/>
        </w:trPr>
        <w:tc>
          <w:tcPr>
            <w:tcW w:w="3227" w:type="dxa"/>
            <w:shd w:val="clear" w:color="auto" w:fill="auto"/>
            <w:vAlign w:val="center"/>
          </w:tcPr>
          <w:p w14:paraId="21FB0563" w14:textId="77777777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Contact Number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60A61DC" w14:textId="77777777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</w:tr>
      <w:tr w:rsidR="00ED343A" w:rsidRPr="00816D14" w14:paraId="17FEE57C" w14:textId="77777777" w:rsidTr="006B1732">
        <w:trPr>
          <w:trHeight w:val="50"/>
        </w:trPr>
        <w:tc>
          <w:tcPr>
            <w:tcW w:w="3227" w:type="dxa"/>
            <w:shd w:val="clear" w:color="auto" w:fill="auto"/>
            <w:vAlign w:val="center"/>
          </w:tcPr>
          <w:p w14:paraId="3D44EFC6" w14:textId="793D7AD4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>Email</w:t>
            </w:r>
            <w:r w:rsidR="003646B9">
              <w:rPr>
                <w:rFonts w:ascii="Arial Black" w:hAnsi="Arial Black"/>
                <w:sz w:val="20"/>
                <w:szCs w:val="20"/>
              </w:rPr>
              <w:t xml:space="preserve"> address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8AF4BE2" w14:textId="77777777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</w:tr>
      <w:tr w:rsidR="00ED343A" w:rsidRPr="00816D14" w14:paraId="53425710" w14:textId="77777777" w:rsidTr="00816D14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28B68B5B" w14:textId="77777777" w:rsidR="00ED343A" w:rsidRPr="00816D14" w:rsidRDefault="00ED343A" w:rsidP="00816D14">
            <w:pPr>
              <w:spacing w:after="0" w:line="240" w:lineRule="auto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816D14">
              <w:rPr>
                <w:rFonts w:ascii="Arial Black" w:hAnsi="Arial Black"/>
                <w:sz w:val="20"/>
                <w:szCs w:val="20"/>
              </w:rPr>
              <w:t xml:space="preserve">Emergency Contact Number </w:t>
            </w:r>
            <w:r w:rsidRPr="00816D14">
              <w:rPr>
                <w:rFonts w:ascii="Arial Black" w:hAnsi="Arial Black"/>
                <w:i/>
                <w:sz w:val="20"/>
                <w:szCs w:val="20"/>
              </w:rPr>
              <w:t>(if different from above)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E0CFC92" w14:textId="77777777" w:rsidR="00ED343A" w:rsidRPr="00816D14" w:rsidRDefault="00ED343A" w:rsidP="00816D14">
            <w:pPr>
              <w:spacing w:after="0" w:line="240" w:lineRule="auto"/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</w:tr>
      <w:tr w:rsidR="003646B9" w:rsidRPr="00816D14" w14:paraId="7974CAD9" w14:textId="77777777" w:rsidTr="006B1732">
        <w:trPr>
          <w:trHeight w:val="812"/>
        </w:trPr>
        <w:tc>
          <w:tcPr>
            <w:tcW w:w="3227" w:type="dxa"/>
            <w:shd w:val="clear" w:color="auto" w:fill="auto"/>
            <w:vAlign w:val="center"/>
          </w:tcPr>
          <w:p w14:paraId="0D18F1B9" w14:textId="61DBCB68" w:rsidR="003646B9" w:rsidRPr="006B1732" w:rsidRDefault="003646B9" w:rsidP="006B1732">
            <w:pPr>
              <w:spacing w:after="0" w:line="240" w:lineRule="auto"/>
              <w:rPr>
                <w:rFonts w:ascii="Arial Black" w:eastAsia="Times New Roman" w:hAnsi="Arial Black"/>
                <w:sz w:val="20"/>
                <w:szCs w:val="20"/>
                <w:lang w:eastAsia="en-GB"/>
              </w:rPr>
            </w:pPr>
            <w:r w:rsidRPr="003646B9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>Preferred methods of contact (tick those that apply)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709AB4" w14:textId="77777777" w:rsidR="003646B9" w:rsidRPr="00AA440B" w:rsidRDefault="003646B9" w:rsidP="003646B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AA440B">
              <w:rPr>
                <w:rFonts w:ascii="Arial" w:hAnsi="Arial" w:cs="Arial"/>
                <w:color w:val="000000"/>
              </w:rPr>
              <w:t>Email</w:t>
            </w:r>
          </w:p>
          <w:p w14:paraId="5BEBCC32" w14:textId="5AF467D9" w:rsidR="003646B9" w:rsidRPr="00AA440B" w:rsidRDefault="003646B9" w:rsidP="003646B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AA440B">
              <w:rPr>
                <w:rFonts w:ascii="Arial" w:hAnsi="Arial" w:cs="Arial"/>
                <w:color w:val="000000"/>
              </w:rPr>
              <w:t xml:space="preserve">Text/What’s App </w:t>
            </w:r>
          </w:p>
          <w:p w14:paraId="10FDF38B" w14:textId="77777777" w:rsidR="003646B9" w:rsidRPr="00816D14" w:rsidRDefault="003646B9" w:rsidP="00816D14">
            <w:pPr>
              <w:spacing w:after="0" w:line="240" w:lineRule="auto"/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</w:tr>
    </w:tbl>
    <w:p w14:paraId="3312DB8D" w14:textId="77777777" w:rsidR="00546191" w:rsidRPr="00FA6CCE" w:rsidRDefault="00546191" w:rsidP="00546191">
      <w:pPr>
        <w:pStyle w:val="ListParagraph"/>
        <w:rPr>
          <w:rFonts w:ascii="Arial Black" w:hAnsi="Arial Black"/>
          <w:sz w:val="10"/>
          <w:szCs w:val="10"/>
          <w:u w:val="single"/>
        </w:rPr>
      </w:pPr>
    </w:p>
    <w:p w14:paraId="757D88C9" w14:textId="77777777" w:rsidR="00FD4E7C" w:rsidRPr="00546191" w:rsidRDefault="00434D73" w:rsidP="00546191">
      <w:pPr>
        <w:pStyle w:val="ListParagraph"/>
        <w:numPr>
          <w:ilvl w:val="0"/>
          <w:numId w:val="4"/>
        </w:numPr>
        <w:rPr>
          <w:rFonts w:ascii="Arial Black" w:hAnsi="Arial Black"/>
          <w:u w:val="single"/>
        </w:rPr>
      </w:pPr>
      <w:r w:rsidRPr="00546191">
        <w:rPr>
          <w:rFonts w:ascii="Arial Black" w:hAnsi="Arial Black"/>
          <w:u w:val="single"/>
        </w:rPr>
        <w:t xml:space="preserve">Consent </w:t>
      </w:r>
      <w:r w:rsidR="007D45A4" w:rsidRPr="00546191">
        <w:rPr>
          <w:rFonts w:ascii="Arial Black" w:hAnsi="Arial Black"/>
          <w:u w:val="single"/>
        </w:rPr>
        <w:t>(Parent/Guardian</w:t>
      </w:r>
      <w:r w:rsidR="000F5B2E" w:rsidRPr="00546191">
        <w:rPr>
          <w:rFonts w:ascii="Arial Black" w:hAnsi="Arial Black"/>
          <w:u w:val="single"/>
        </w:rPr>
        <w:t>/Carer</w:t>
      </w:r>
      <w:r w:rsidR="007D45A4" w:rsidRPr="00546191">
        <w:rPr>
          <w:rFonts w:ascii="Arial Black" w:hAnsi="Arial Black"/>
          <w:u w:val="single"/>
        </w:rPr>
        <w:t>)</w:t>
      </w:r>
    </w:p>
    <w:p w14:paraId="6BF57BAE" w14:textId="322A6CCF" w:rsidR="00434D73" w:rsidRPr="000F5B2E" w:rsidRDefault="00434D73" w:rsidP="00AA440B">
      <w:pPr>
        <w:jc w:val="both"/>
        <w:rPr>
          <w:rFonts w:ascii="Arial Black" w:hAnsi="Arial Black"/>
          <w:sz w:val="18"/>
          <w:szCs w:val="18"/>
        </w:rPr>
      </w:pPr>
      <w:r w:rsidRPr="00434D73">
        <w:rPr>
          <w:rFonts w:ascii="Arial Black" w:hAnsi="Arial Black"/>
          <w:sz w:val="18"/>
          <w:szCs w:val="18"/>
        </w:rPr>
        <w:t xml:space="preserve">The Data Protection Act requires you to give permission for Parenting Special Children to process and store your </w:t>
      </w:r>
      <w:r w:rsidR="000F5B2E">
        <w:rPr>
          <w:rFonts w:ascii="Arial Black" w:hAnsi="Arial Black"/>
          <w:sz w:val="18"/>
          <w:szCs w:val="18"/>
        </w:rPr>
        <w:t>application</w:t>
      </w:r>
      <w:r w:rsidRPr="00434D73">
        <w:rPr>
          <w:rFonts w:ascii="Arial Black" w:hAnsi="Arial Black"/>
          <w:sz w:val="18"/>
          <w:szCs w:val="18"/>
        </w:rPr>
        <w:t xml:space="preserve"> information. Your data will be stored in a secure electronic case management system accessed only by Parenting Special Children staff and supervised administration volunteers. Data Protection </w:t>
      </w:r>
      <w:r w:rsidR="00661685">
        <w:rPr>
          <w:rFonts w:ascii="Arial Black" w:hAnsi="Arial Black"/>
          <w:sz w:val="18"/>
          <w:szCs w:val="18"/>
        </w:rPr>
        <w:t>P</w:t>
      </w:r>
      <w:r w:rsidRPr="00434D73">
        <w:rPr>
          <w:rFonts w:ascii="Arial Black" w:hAnsi="Arial Black"/>
          <w:sz w:val="18"/>
          <w:szCs w:val="18"/>
        </w:rPr>
        <w:t>olicy</w:t>
      </w:r>
      <w:r>
        <w:rPr>
          <w:rFonts w:ascii="Arial Black" w:hAnsi="Arial Black"/>
          <w:sz w:val="18"/>
          <w:szCs w:val="18"/>
        </w:rPr>
        <w:t xml:space="preserve"> </w:t>
      </w:r>
      <w:r w:rsidR="000F5B2E" w:rsidRPr="000F5B2E">
        <w:rPr>
          <w:rFonts w:ascii="Arial Black" w:hAnsi="Arial Black"/>
          <w:sz w:val="18"/>
          <w:szCs w:val="18"/>
        </w:rPr>
        <w:t xml:space="preserve">link </w:t>
      </w:r>
      <w:hyperlink r:id="rId8" w:history="1">
        <w:r w:rsidR="000F5B2E" w:rsidRPr="000F5B2E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https://www.parentingspecialchildren.co.uk/about-us/policies-and-procedures/</w:t>
        </w:r>
      </w:hyperlink>
    </w:p>
    <w:p w14:paraId="535BD90F" w14:textId="0F650C33" w:rsidR="00ED343A" w:rsidRDefault="00063F1A" w:rsidP="00FD4E7C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  <w:szCs w:val="20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959B95" wp14:editId="2FB9F8F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629400" cy="909320"/>
                <wp:effectExtent l="0" t="0" r="19050" b="2413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557F4" w14:textId="5A139C7A" w:rsidR="00D9310E" w:rsidRPr="008747D0" w:rsidRDefault="00D9310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747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From </w:t>
                            </w:r>
                            <w:r w:rsidR="00AA440B" w:rsidRPr="008747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time-to-time</w:t>
                            </w:r>
                            <w:r w:rsidRPr="008747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PSC would like to take photos of the group for funding purposes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8747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illustrat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8747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the fantastic work of the charity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via social media/website/local publications etc</w:t>
                            </w:r>
                            <w:r w:rsidRPr="008747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By signing below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747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you give your consent to images of your child being included in our photographs.</w:t>
                            </w:r>
                          </w:p>
                          <w:p w14:paraId="4CBC19DC" w14:textId="77777777" w:rsidR="00D9310E" w:rsidRPr="008747D0" w:rsidRDefault="00D9310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747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Signature....................................................................................................................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59B9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70.8pt;margin-top:.6pt;width:522pt;height:71.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">
                <v:textbox>
                  <w:txbxContent>
                    <w:p w14:paraId="4C7557F4" w14:textId="5A139C7A" w:rsidR="00D9310E" w:rsidRPr="008747D0" w:rsidRDefault="00D9310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747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From </w:t>
                      </w:r>
                      <w:r w:rsidR="00AA440B" w:rsidRPr="008747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time-to-time</w:t>
                      </w:r>
                      <w:r w:rsidRPr="008747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PSC would like to take photos of the group for funding purposes and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to </w:t>
                      </w:r>
                      <w:r w:rsidRPr="008747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illustrat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  <w:r w:rsidRPr="008747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the fantastic work of the charity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via social media/website/local publications etc</w:t>
                      </w:r>
                      <w:r w:rsidRPr="008747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By signing below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</w:t>
                      </w:r>
                      <w:r w:rsidRPr="008747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you give your consent to images of your child being included in our photographs.</w:t>
                      </w:r>
                    </w:p>
                    <w:p w14:paraId="4CBC19DC" w14:textId="77777777" w:rsidR="00D9310E" w:rsidRPr="008747D0" w:rsidRDefault="00D9310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747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Signature....................................................................................................................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A2F75C" w14:textId="41C232D2" w:rsidR="001A18D9" w:rsidRDefault="001A18D9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522475AF" w14:textId="5253489C" w:rsidR="00063F1A" w:rsidRDefault="00063F1A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7A15CD2F" w14:textId="316D7ECF" w:rsidR="00063F1A" w:rsidRDefault="00063F1A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50A6930E" w14:textId="16641F27" w:rsidR="00063F1A" w:rsidRDefault="00063F1A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21"/>
      </w:tblGrid>
      <w:tr w:rsidR="00063F1A" w:rsidRPr="00816D14" w14:paraId="3FA29C6F" w14:textId="77777777" w:rsidTr="00063F1A">
        <w:tc>
          <w:tcPr>
            <w:tcW w:w="10421" w:type="dxa"/>
            <w:shd w:val="clear" w:color="auto" w:fill="FFFFFF"/>
          </w:tcPr>
          <w:p w14:paraId="3E6630DB" w14:textId="552CD900" w:rsidR="00063F1A" w:rsidRDefault="00063F1A" w:rsidP="00063F1A">
            <w:pPr>
              <w:spacing w:after="0" w:line="240" w:lineRule="auto"/>
              <w:ind w:right="1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understand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816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 in this </w:t>
            </w:r>
            <w:r w:rsidR="006656C3">
              <w:rPr>
                <w:rFonts w:ascii="Arial" w:hAnsi="Arial" w:cs="Arial"/>
                <w:b/>
                <w:bCs/>
                <w:sz w:val="20"/>
                <w:szCs w:val="20"/>
              </w:rPr>
              <w:t>membership</w:t>
            </w:r>
            <w:r w:rsidRPr="00816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form will be held on Parenting Special Children’s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(PSC) </w:t>
            </w:r>
            <w:r w:rsidRPr="00816D14">
              <w:rPr>
                <w:rFonts w:ascii="Arial" w:hAnsi="Arial" w:cs="Arial"/>
                <w:b/>
                <w:bCs/>
                <w:sz w:val="20"/>
                <w:szCs w:val="20"/>
              </w:rPr>
              <w:t>secure database. It will be used in accordance with data protection leg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islation</w:t>
            </w:r>
            <w:r w:rsidRPr="00816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16D14">
              <w:rPr>
                <w:rFonts w:ascii="Arial" w:hAnsi="Arial" w:cs="Arial"/>
                <w:b/>
                <w:bCs/>
                <w:sz w:val="20"/>
                <w:szCs w:val="20"/>
              </w:rPr>
              <w:t>in order for</w:t>
            </w:r>
            <w:proofErr w:type="gramEnd"/>
            <w:r w:rsidRPr="00816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PSC</w:t>
            </w:r>
            <w:r w:rsidRPr="00816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provide you with the services of the charity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16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report data to meet funding requirements. </w:t>
            </w:r>
          </w:p>
          <w:p w14:paraId="716D1148" w14:textId="77777777" w:rsidR="00063F1A" w:rsidRPr="00816D14" w:rsidRDefault="00063F1A" w:rsidP="00063F1A">
            <w:pPr>
              <w:spacing w:after="0" w:line="240" w:lineRule="auto"/>
              <w:ind w:right="1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D48FCC" w14:textId="77777777" w:rsidR="00063F1A" w:rsidRDefault="00063F1A" w:rsidP="00063F1A">
            <w:pPr>
              <w:spacing w:after="0" w:line="240" w:lineRule="auto"/>
              <w:ind w:right="822"/>
              <w:rPr>
                <w:rFonts w:ascii="Arial" w:hAnsi="Arial" w:cs="Arial"/>
                <w:b/>
                <w:sz w:val="20"/>
                <w:szCs w:val="20"/>
              </w:rPr>
            </w:pPr>
            <w:r w:rsidRPr="00816D14">
              <w:rPr>
                <w:rFonts w:ascii="Arial" w:hAnsi="Arial" w:cs="Arial"/>
                <w:b/>
                <w:sz w:val="20"/>
                <w:szCs w:val="20"/>
              </w:rPr>
              <w:t>Signature………………………………………………………………………………….</w:t>
            </w:r>
          </w:p>
          <w:p w14:paraId="6A8D0917" w14:textId="07AD3549" w:rsidR="00C91CC2" w:rsidRPr="00C91CC2" w:rsidRDefault="00C91CC2" w:rsidP="00063F1A">
            <w:pPr>
              <w:spacing w:after="0" w:line="240" w:lineRule="auto"/>
              <w:ind w:right="82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F73DF8" w14:textId="02111423" w:rsidR="00063F1A" w:rsidRDefault="00063F1A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680F3150" w14:textId="77777777" w:rsidR="00C91CC2" w:rsidRDefault="00C91CC2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22018DD1" w14:textId="77777777" w:rsidR="00C91CC2" w:rsidRDefault="00C91CC2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12EE7021" w14:textId="77777777" w:rsidR="00C91CC2" w:rsidRDefault="00C91CC2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06D711CB" w14:textId="77777777" w:rsidR="00C91CC2" w:rsidRDefault="00C91CC2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33927199" w14:textId="77777777" w:rsidR="00C91CC2" w:rsidRDefault="00C91CC2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30AF292D" w14:textId="77777777" w:rsidR="00C91CC2" w:rsidRDefault="00C91CC2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17627796" w14:textId="77777777" w:rsidR="00C91CC2" w:rsidRDefault="00C91CC2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09E28077" w14:textId="77777777" w:rsidR="00C91CC2" w:rsidRDefault="00C91CC2" w:rsidP="00381AF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672C53BE" w14:textId="54EC5649" w:rsidR="00A52621" w:rsidRPr="00063F1A" w:rsidRDefault="00063F1A" w:rsidP="00063F1A">
      <w:pPr>
        <w:pStyle w:val="ListParagraph"/>
        <w:numPr>
          <w:ilvl w:val="0"/>
          <w:numId w:val="4"/>
        </w:numPr>
        <w:rPr>
          <w:rFonts w:ascii="Brush Script Std" w:hAnsi="Brush Script Std"/>
          <w:b/>
          <w:sz w:val="32"/>
          <w:szCs w:val="32"/>
        </w:rPr>
      </w:pPr>
      <w:r w:rsidRPr="00063F1A">
        <w:rPr>
          <w:rFonts w:ascii="Arial Black" w:hAnsi="Arial Black"/>
          <w:u w:val="single"/>
        </w:rPr>
        <w:lastRenderedPageBreak/>
        <w:t>About You – to be completed by child/young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063F1A" w14:paraId="4B71B45E" w14:textId="77777777" w:rsidTr="006656C3">
        <w:trPr>
          <w:trHeight w:val="1135"/>
        </w:trPr>
        <w:tc>
          <w:tcPr>
            <w:tcW w:w="3823" w:type="dxa"/>
          </w:tcPr>
          <w:p w14:paraId="7B189CBC" w14:textId="670005D5" w:rsidR="00063F1A" w:rsidRPr="00063F1A" w:rsidRDefault="00063F1A" w:rsidP="00063F1A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>What are your hobbies and interests?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 xml:space="preserve">For </w:t>
            </w:r>
            <w:proofErr w:type="gramStart"/>
            <w:r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>example</w:t>
            </w:r>
            <w:proofErr w:type="gramEnd"/>
            <w:r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 xml:space="preserve"> gaming, movies, </w:t>
            </w:r>
            <w:r w:rsidR="00AA440B"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>Lego</w:t>
            </w:r>
            <w:r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>, music</w:t>
            </w:r>
          </w:p>
        </w:tc>
        <w:tc>
          <w:tcPr>
            <w:tcW w:w="6633" w:type="dxa"/>
          </w:tcPr>
          <w:p w14:paraId="187DE626" w14:textId="77777777" w:rsidR="00063F1A" w:rsidRDefault="00063F1A" w:rsidP="00063F1A">
            <w:pPr>
              <w:rPr>
                <w:rFonts w:ascii="Brush Script Std" w:hAnsi="Brush Script Std"/>
                <w:b/>
                <w:sz w:val="32"/>
                <w:szCs w:val="32"/>
              </w:rPr>
            </w:pPr>
          </w:p>
          <w:p w14:paraId="7A41DABE" w14:textId="06C6ECFA" w:rsidR="00063F1A" w:rsidRDefault="00063F1A" w:rsidP="00063F1A">
            <w:pPr>
              <w:rPr>
                <w:rFonts w:ascii="Brush Script Std" w:hAnsi="Brush Script Std"/>
                <w:b/>
                <w:sz w:val="32"/>
                <w:szCs w:val="32"/>
              </w:rPr>
            </w:pPr>
          </w:p>
        </w:tc>
      </w:tr>
      <w:tr w:rsidR="00063F1A" w14:paraId="769D865C" w14:textId="77777777" w:rsidTr="006656C3">
        <w:trPr>
          <w:trHeight w:val="1238"/>
        </w:trPr>
        <w:tc>
          <w:tcPr>
            <w:tcW w:w="3823" w:type="dxa"/>
          </w:tcPr>
          <w:p w14:paraId="6421520A" w14:textId="7BFD1567" w:rsidR="00063F1A" w:rsidRPr="00063F1A" w:rsidRDefault="00063F1A" w:rsidP="00063F1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 xml:space="preserve">What would you like to learn at </w:t>
            </w:r>
            <w:proofErr w:type="spellStart"/>
            <w:r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>Auticulate</w:t>
            </w:r>
            <w:proofErr w:type="spellEnd"/>
            <w:r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 xml:space="preserve">? For </w:t>
            </w:r>
            <w:proofErr w:type="gramStart"/>
            <w:r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>example</w:t>
            </w:r>
            <w:proofErr w:type="gramEnd"/>
            <w:r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 xml:space="preserve"> making friends, independence, joining in, road safety, travel </w:t>
            </w:r>
            <w:proofErr w:type="spellStart"/>
            <w:r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>ect</w:t>
            </w:r>
            <w:proofErr w:type="spellEnd"/>
            <w:r w:rsidRPr="00063F1A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GB"/>
              </w:rPr>
              <w:t>. </w:t>
            </w:r>
          </w:p>
        </w:tc>
        <w:tc>
          <w:tcPr>
            <w:tcW w:w="6633" w:type="dxa"/>
          </w:tcPr>
          <w:p w14:paraId="6D5525F1" w14:textId="77777777" w:rsidR="00063F1A" w:rsidRDefault="00063F1A" w:rsidP="00063F1A">
            <w:pPr>
              <w:rPr>
                <w:rFonts w:ascii="Brush Script Std" w:hAnsi="Brush Script Std"/>
                <w:b/>
                <w:sz w:val="32"/>
                <w:szCs w:val="32"/>
              </w:rPr>
            </w:pPr>
          </w:p>
        </w:tc>
      </w:tr>
    </w:tbl>
    <w:p w14:paraId="49948BE0" w14:textId="77777777" w:rsidR="00063F1A" w:rsidRPr="00063F1A" w:rsidRDefault="00063F1A" w:rsidP="00063F1A">
      <w:pPr>
        <w:rPr>
          <w:rFonts w:ascii="Brush Script Std" w:hAnsi="Brush Script Std"/>
          <w:b/>
          <w:sz w:val="32"/>
          <w:szCs w:val="32"/>
        </w:rPr>
      </w:pPr>
    </w:p>
    <w:sectPr w:rsidR="00063F1A" w:rsidRPr="00063F1A" w:rsidSect="006656C3">
      <w:headerReference w:type="default" r:id="rId9"/>
      <w:footerReference w:type="default" r:id="rId10"/>
      <w:pgSz w:w="11906" w:h="16838" w:code="9"/>
      <w:pgMar w:top="720" w:right="720" w:bottom="68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6F97B" w14:textId="77777777" w:rsidR="00D77F6D" w:rsidRDefault="00D77F6D" w:rsidP="007D45A4">
      <w:pPr>
        <w:spacing w:after="0" w:line="240" w:lineRule="auto"/>
      </w:pPr>
      <w:r>
        <w:separator/>
      </w:r>
    </w:p>
  </w:endnote>
  <w:endnote w:type="continuationSeparator" w:id="0">
    <w:p w14:paraId="5A8D4C0B" w14:textId="77777777" w:rsidR="00D77F6D" w:rsidRDefault="00D77F6D" w:rsidP="007D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8DB41" w14:textId="6E174467" w:rsidR="0075765D" w:rsidRDefault="00063F1A" w:rsidP="00063F1A">
    <w:pPr>
      <w:pStyle w:val="Footer"/>
      <w:jc w:val="right"/>
    </w:pPr>
    <w:proofErr w:type="spellStart"/>
    <w:r>
      <w:t>Auticulate</w:t>
    </w:r>
    <w:proofErr w:type="spellEnd"/>
    <w:r>
      <w:t xml:space="preserve"> </w:t>
    </w:r>
    <w:r w:rsidR="00D44EA5">
      <w:t xml:space="preserve">application form – updated </w:t>
    </w:r>
    <w:r w:rsidR="00C91CC2">
      <w:t>Oct</w:t>
    </w:r>
    <w:r w:rsidR="00F445BC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DCF06" w14:textId="77777777" w:rsidR="00D77F6D" w:rsidRDefault="00D77F6D" w:rsidP="007D45A4">
      <w:pPr>
        <w:spacing w:after="0" w:line="240" w:lineRule="auto"/>
      </w:pPr>
      <w:r>
        <w:separator/>
      </w:r>
    </w:p>
  </w:footnote>
  <w:footnote w:type="continuationSeparator" w:id="0">
    <w:p w14:paraId="70F8CA00" w14:textId="77777777" w:rsidR="00D77F6D" w:rsidRDefault="00D77F6D" w:rsidP="007D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BF794" w14:textId="4B48F1E6" w:rsidR="00606D60" w:rsidRDefault="0028678E" w:rsidP="00546191">
    <w:pPr>
      <w:pStyle w:val="Header"/>
      <w:rPr>
        <w:noProof/>
        <w:sz w:val="16"/>
        <w:szCs w:val="16"/>
        <w:lang w:eastAsia="en-GB"/>
      </w:rPr>
    </w:pPr>
    <w:r>
      <w:rPr>
        <w:noProof/>
        <w:sz w:val="16"/>
        <w:szCs w:val="16"/>
        <w:lang w:eastAsia="en-GB"/>
      </w:rPr>
      <w:tab/>
    </w:r>
  </w:p>
  <w:p w14:paraId="7F0128D3" w14:textId="4874E8CF" w:rsidR="00606D60" w:rsidRDefault="00606D60" w:rsidP="00546191">
    <w:pPr>
      <w:pStyle w:val="Header"/>
      <w:rPr>
        <w:noProof/>
        <w:sz w:val="16"/>
        <w:szCs w:val="16"/>
        <w:lang w:eastAsia="en-GB"/>
      </w:rPr>
    </w:pPr>
    <w:r>
      <w:rPr>
        <w:noProof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02259D62" wp14:editId="7E4BC025">
          <wp:simplePos x="0" y="0"/>
          <wp:positionH relativeFrom="column">
            <wp:posOffset>5149850</wp:posOffset>
          </wp:positionH>
          <wp:positionV relativeFrom="page">
            <wp:posOffset>133350</wp:posOffset>
          </wp:positionV>
          <wp:extent cx="1435100" cy="582930"/>
          <wp:effectExtent l="0" t="0" r="0" b="7620"/>
          <wp:wrapSquare wrapText="bothSides"/>
          <wp:docPr id="1125465063" name="Picture 2" descr="A purpl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465063" name="Picture 2" descr="A purple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C384B" w14:textId="77777777" w:rsidR="00606D60" w:rsidRDefault="00606D60" w:rsidP="00546191">
    <w:pPr>
      <w:pStyle w:val="Header"/>
      <w:rPr>
        <w:noProof/>
        <w:sz w:val="16"/>
        <w:szCs w:val="16"/>
        <w:lang w:eastAsia="en-GB"/>
      </w:rPr>
    </w:pPr>
  </w:p>
  <w:p w14:paraId="4FDF94D1" w14:textId="77777777" w:rsidR="00606D60" w:rsidRDefault="00606D60" w:rsidP="00546191">
    <w:pPr>
      <w:pStyle w:val="Header"/>
      <w:rPr>
        <w:noProof/>
        <w:sz w:val="16"/>
        <w:szCs w:val="16"/>
        <w:lang w:eastAsia="en-GB"/>
      </w:rPr>
    </w:pPr>
  </w:p>
  <w:p w14:paraId="19127B86" w14:textId="00F8479A" w:rsidR="00D9310E" w:rsidRDefault="0028678E" w:rsidP="00546191">
    <w:pPr>
      <w:pStyle w:val="Header"/>
      <w:rPr>
        <w:noProof/>
        <w:sz w:val="16"/>
        <w:szCs w:val="16"/>
        <w:lang w:eastAsia="en-GB"/>
      </w:rPr>
    </w:pPr>
    <w:r>
      <w:rPr>
        <w:noProof/>
        <w:sz w:val="16"/>
        <w:szCs w:val="16"/>
        <w:lang w:eastAsia="en-GB"/>
      </w:rPr>
      <w:tab/>
      <w:t xml:space="preserve">     </w:t>
    </w:r>
  </w:p>
  <w:p w14:paraId="7519823E" w14:textId="77777777" w:rsidR="00D9310E" w:rsidRPr="00546191" w:rsidRDefault="00D9310E" w:rsidP="00546191">
    <w:pPr>
      <w:pStyle w:val="Header"/>
      <w:rPr>
        <w:noProof/>
        <w:sz w:val="16"/>
        <w:szCs w:val="16"/>
        <w:lang w:eastAsia="en-GB"/>
      </w:rPr>
    </w:pPr>
    <w:r w:rsidRPr="00546191">
      <w:rPr>
        <w:noProof/>
        <w:sz w:val="16"/>
        <w:szCs w:val="16"/>
        <w:lang w:eastAsia="en-GB"/>
      </w:rPr>
      <w:tab/>
    </w:r>
    <w:r w:rsidRPr="00546191">
      <w:rPr>
        <w:noProof/>
        <w:sz w:val="16"/>
        <w:szCs w:val="16"/>
        <w:lang w:eastAsia="en-GB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218"/>
    <w:multiLevelType w:val="hybridMultilevel"/>
    <w:tmpl w:val="516AB0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580"/>
    <w:multiLevelType w:val="hybridMultilevel"/>
    <w:tmpl w:val="7D42AEAA"/>
    <w:lvl w:ilvl="0" w:tplc="44EC796E">
      <w:start w:val="3"/>
      <w:numFmt w:val="decimal"/>
      <w:lvlText w:val="%1)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1C33"/>
    <w:multiLevelType w:val="multilevel"/>
    <w:tmpl w:val="F1A4B04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11D9F"/>
    <w:multiLevelType w:val="hybridMultilevel"/>
    <w:tmpl w:val="3DC05DC4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6798"/>
    <w:multiLevelType w:val="hybridMultilevel"/>
    <w:tmpl w:val="3E222C7C"/>
    <w:lvl w:ilvl="0" w:tplc="2FD0BFD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F0A7D"/>
    <w:multiLevelType w:val="multilevel"/>
    <w:tmpl w:val="285CA684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77AB3"/>
    <w:multiLevelType w:val="multilevel"/>
    <w:tmpl w:val="0848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8A2B0D"/>
    <w:multiLevelType w:val="hybridMultilevel"/>
    <w:tmpl w:val="7F5460C6"/>
    <w:lvl w:ilvl="0" w:tplc="069613F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47966"/>
    <w:multiLevelType w:val="multilevel"/>
    <w:tmpl w:val="2DC4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60DF1"/>
    <w:multiLevelType w:val="hybridMultilevel"/>
    <w:tmpl w:val="138AE71A"/>
    <w:lvl w:ilvl="0" w:tplc="C846B31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854C29"/>
    <w:multiLevelType w:val="multilevel"/>
    <w:tmpl w:val="0C08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BF1F32"/>
    <w:multiLevelType w:val="hybridMultilevel"/>
    <w:tmpl w:val="D758CFE8"/>
    <w:lvl w:ilvl="0" w:tplc="C846B31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108866">
    <w:abstractNumId w:val="0"/>
  </w:num>
  <w:num w:numId="2" w16cid:durableId="235289625">
    <w:abstractNumId w:val="7"/>
  </w:num>
  <w:num w:numId="3" w16cid:durableId="1222908114">
    <w:abstractNumId w:val="4"/>
  </w:num>
  <w:num w:numId="4" w16cid:durableId="1669821586">
    <w:abstractNumId w:val="1"/>
  </w:num>
  <w:num w:numId="5" w16cid:durableId="1262255945">
    <w:abstractNumId w:val="11"/>
  </w:num>
  <w:num w:numId="6" w16cid:durableId="1964144229">
    <w:abstractNumId w:val="8"/>
  </w:num>
  <w:num w:numId="7" w16cid:durableId="747848923">
    <w:abstractNumId w:val="9"/>
  </w:num>
  <w:num w:numId="8" w16cid:durableId="171649356">
    <w:abstractNumId w:val="10"/>
  </w:num>
  <w:num w:numId="9" w16cid:durableId="2024817061">
    <w:abstractNumId w:val="2"/>
  </w:num>
  <w:num w:numId="10" w16cid:durableId="1542282765">
    <w:abstractNumId w:val="6"/>
  </w:num>
  <w:num w:numId="11" w16cid:durableId="1944264695">
    <w:abstractNumId w:val="5"/>
  </w:num>
  <w:num w:numId="12" w16cid:durableId="1809394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3NzIxMDazNDU2NbVQ0lEKTi0uzszPAykwNK8FACJue9UtAAAA"/>
  </w:docVars>
  <w:rsids>
    <w:rsidRoot w:val="001817EC"/>
    <w:rsid w:val="00000BA2"/>
    <w:rsid w:val="00003FD2"/>
    <w:rsid w:val="00006B47"/>
    <w:rsid w:val="00016221"/>
    <w:rsid w:val="00062C6D"/>
    <w:rsid w:val="00063F1A"/>
    <w:rsid w:val="00066832"/>
    <w:rsid w:val="000946D5"/>
    <w:rsid w:val="000F5B2E"/>
    <w:rsid w:val="001170E5"/>
    <w:rsid w:val="00134EF6"/>
    <w:rsid w:val="001817EC"/>
    <w:rsid w:val="001A18D9"/>
    <w:rsid w:val="001A45C5"/>
    <w:rsid w:val="001A7350"/>
    <w:rsid w:val="001E120A"/>
    <w:rsid w:val="001F5C89"/>
    <w:rsid w:val="00223D66"/>
    <w:rsid w:val="00224D61"/>
    <w:rsid w:val="00245DCD"/>
    <w:rsid w:val="002574B2"/>
    <w:rsid w:val="00264BBE"/>
    <w:rsid w:val="002725F0"/>
    <w:rsid w:val="0028678E"/>
    <w:rsid w:val="002A2B69"/>
    <w:rsid w:val="002A4870"/>
    <w:rsid w:val="002B2025"/>
    <w:rsid w:val="002B5960"/>
    <w:rsid w:val="002B7430"/>
    <w:rsid w:val="002C4307"/>
    <w:rsid w:val="002D2E3F"/>
    <w:rsid w:val="00300B80"/>
    <w:rsid w:val="00321953"/>
    <w:rsid w:val="00326228"/>
    <w:rsid w:val="00337EF2"/>
    <w:rsid w:val="003646B9"/>
    <w:rsid w:val="0038097B"/>
    <w:rsid w:val="00381AF5"/>
    <w:rsid w:val="003826A8"/>
    <w:rsid w:val="0039714D"/>
    <w:rsid w:val="003A4DCB"/>
    <w:rsid w:val="003E2207"/>
    <w:rsid w:val="0042584E"/>
    <w:rsid w:val="00434D73"/>
    <w:rsid w:val="004622C1"/>
    <w:rsid w:val="00474754"/>
    <w:rsid w:val="004B7C0F"/>
    <w:rsid w:val="004E375E"/>
    <w:rsid w:val="00502736"/>
    <w:rsid w:val="00504BCA"/>
    <w:rsid w:val="00546191"/>
    <w:rsid w:val="00571FAD"/>
    <w:rsid w:val="0057551A"/>
    <w:rsid w:val="005824CA"/>
    <w:rsid w:val="005B77A2"/>
    <w:rsid w:val="005D0255"/>
    <w:rsid w:val="005F722E"/>
    <w:rsid w:val="00606D60"/>
    <w:rsid w:val="00641006"/>
    <w:rsid w:val="00652F18"/>
    <w:rsid w:val="00661685"/>
    <w:rsid w:val="006656C3"/>
    <w:rsid w:val="00695EE0"/>
    <w:rsid w:val="006A487F"/>
    <w:rsid w:val="006B1732"/>
    <w:rsid w:val="006C3EC4"/>
    <w:rsid w:val="006D3453"/>
    <w:rsid w:val="006E7F19"/>
    <w:rsid w:val="00721269"/>
    <w:rsid w:val="0073066C"/>
    <w:rsid w:val="007324DD"/>
    <w:rsid w:val="00733C7D"/>
    <w:rsid w:val="007443A0"/>
    <w:rsid w:val="0075765D"/>
    <w:rsid w:val="00765144"/>
    <w:rsid w:val="007713F4"/>
    <w:rsid w:val="007A28D3"/>
    <w:rsid w:val="007B6C45"/>
    <w:rsid w:val="007C5F1C"/>
    <w:rsid w:val="007D29AB"/>
    <w:rsid w:val="007D45A4"/>
    <w:rsid w:val="007D4E53"/>
    <w:rsid w:val="00816D14"/>
    <w:rsid w:val="00832765"/>
    <w:rsid w:val="0085222F"/>
    <w:rsid w:val="0087167B"/>
    <w:rsid w:val="008747D0"/>
    <w:rsid w:val="00880E24"/>
    <w:rsid w:val="0088584B"/>
    <w:rsid w:val="008D180E"/>
    <w:rsid w:val="008E05BE"/>
    <w:rsid w:val="009040FA"/>
    <w:rsid w:val="00964B7B"/>
    <w:rsid w:val="009B010D"/>
    <w:rsid w:val="009C4C7B"/>
    <w:rsid w:val="009C66F9"/>
    <w:rsid w:val="009D57E4"/>
    <w:rsid w:val="00A22334"/>
    <w:rsid w:val="00A23509"/>
    <w:rsid w:val="00A26D98"/>
    <w:rsid w:val="00A5045A"/>
    <w:rsid w:val="00A52621"/>
    <w:rsid w:val="00A55732"/>
    <w:rsid w:val="00A55DB6"/>
    <w:rsid w:val="00AA440B"/>
    <w:rsid w:val="00AD48BC"/>
    <w:rsid w:val="00AD4D06"/>
    <w:rsid w:val="00B05756"/>
    <w:rsid w:val="00B10F4B"/>
    <w:rsid w:val="00B135D3"/>
    <w:rsid w:val="00B416AB"/>
    <w:rsid w:val="00B76874"/>
    <w:rsid w:val="00BA1A27"/>
    <w:rsid w:val="00BB301D"/>
    <w:rsid w:val="00BE3491"/>
    <w:rsid w:val="00C05FBF"/>
    <w:rsid w:val="00C16EB0"/>
    <w:rsid w:val="00C214E7"/>
    <w:rsid w:val="00C22D99"/>
    <w:rsid w:val="00C22FE9"/>
    <w:rsid w:val="00C233B2"/>
    <w:rsid w:val="00C37587"/>
    <w:rsid w:val="00C91CC2"/>
    <w:rsid w:val="00CA55B5"/>
    <w:rsid w:val="00CD396D"/>
    <w:rsid w:val="00D3303A"/>
    <w:rsid w:val="00D44EA5"/>
    <w:rsid w:val="00D5389B"/>
    <w:rsid w:val="00D645F2"/>
    <w:rsid w:val="00D77F6D"/>
    <w:rsid w:val="00D84C98"/>
    <w:rsid w:val="00D9310E"/>
    <w:rsid w:val="00DA4C74"/>
    <w:rsid w:val="00DB79E7"/>
    <w:rsid w:val="00E70ADB"/>
    <w:rsid w:val="00EC62B1"/>
    <w:rsid w:val="00ED343A"/>
    <w:rsid w:val="00EE0C17"/>
    <w:rsid w:val="00F11E6E"/>
    <w:rsid w:val="00F445BC"/>
    <w:rsid w:val="00FA6CCE"/>
    <w:rsid w:val="00FB2F4D"/>
    <w:rsid w:val="00FD4E7C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E197B"/>
  <w15:docId w15:val="{643B5386-DFF1-4E64-9302-8D01E695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9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7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1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81A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45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5A4"/>
  </w:style>
  <w:style w:type="paragraph" w:styleId="Footer">
    <w:name w:val="footer"/>
    <w:basedOn w:val="Normal"/>
    <w:link w:val="FooterChar"/>
    <w:uiPriority w:val="99"/>
    <w:unhideWhenUsed/>
    <w:rsid w:val="007D4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5A4"/>
  </w:style>
  <w:style w:type="character" w:styleId="UnresolvedMention">
    <w:name w:val="Unresolved Mention"/>
    <w:uiPriority w:val="99"/>
    <w:semiHidden/>
    <w:unhideWhenUsed/>
    <w:rsid w:val="00434D73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264BBE"/>
    <w:rPr>
      <w:color w:val="808080"/>
    </w:rPr>
  </w:style>
  <w:style w:type="paragraph" w:styleId="NormalWeb">
    <w:name w:val="Normal (Web)"/>
    <w:basedOn w:val="Normal"/>
    <w:uiPriority w:val="99"/>
    <w:unhideWhenUsed/>
    <w:rsid w:val="00286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ingspecialchildren.co.uk/about-us/policies-and-procedur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E267A-DAAF-450D-AEDF-7851255C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Links>
    <vt:vector size="24" baseType="variant">
      <vt:variant>
        <vt:i4>1900667</vt:i4>
      </vt:variant>
      <vt:variant>
        <vt:i4>12</vt:i4>
      </vt:variant>
      <vt:variant>
        <vt:i4>0</vt:i4>
      </vt:variant>
      <vt:variant>
        <vt:i4>5</vt:i4>
      </vt:variant>
      <vt:variant>
        <vt:lpwstr>mailto:interact@parentingspecialchildren.co.uk</vt:lpwstr>
      </vt:variant>
      <vt:variant>
        <vt:lpwstr/>
      </vt:variant>
      <vt:variant>
        <vt:i4>7733295</vt:i4>
      </vt:variant>
      <vt:variant>
        <vt:i4>9</vt:i4>
      </vt:variant>
      <vt:variant>
        <vt:i4>0</vt:i4>
      </vt:variant>
      <vt:variant>
        <vt:i4>5</vt:i4>
      </vt:variant>
      <vt:variant>
        <vt:lpwstr>https://www.autismberkshire.org.uk/parenting-special-children-workshops-and-courses-for-the-berkshire-west-autism-and-adhd-support-service/</vt:lpwstr>
      </vt:variant>
      <vt:variant>
        <vt:lpwstr/>
      </vt:variant>
      <vt:variant>
        <vt:i4>1769566</vt:i4>
      </vt:variant>
      <vt:variant>
        <vt:i4>6</vt:i4>
      </vt:variant>
      <vt:variant>
        <vt:i4>0</vt:i4>
      </vt:variant>
      <vt:variant>
        <vt:i4>5</vt:i4>
      </vt:variant>
      <vt:variant>
        <vt:lpwstr>https://www.berkshirewestccg.nhs.uk/</vt:lpwstr>
      </vt:variant>
      <vt:variant>
        <vt:lpwstr/>
      </vt:variant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https://www.parentingspecialchildren.co.uk/about-us/policies-and-procedures/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Anna Cook</cp:lastModifiedBy>
  <cp:revision>19</cp:revision>
  <dcterms:created xsi:type="dcterms:W3CDTF">2021-08-26T11:12:00Z</dcterms:created>
  <dcterms:modified xsi:type="dcterms:W3CDTF">2024-10-17T08:46:00Z</dcterms:modified>
</cp:coreProperties>
</file>